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8EE" w:rsidRPr="005F2194" w:rsidRDefault="00A578EE">
      <w:pPr>
        <w:rPr>
          <w:color w:val="00A1E4"/>
          <w:sz w:val="44"/>
          <w:szCs w:val="44"/>
        </w:rPr>
      </w:pPr>
      <w:r w:rsidRPr="005F2194">
        <w:rPr>
          <w:color w:val="00A1E4"/>
          <w:sz w:val="44"/>
          <w:szCs w:val="44"/>
        </w:rPr>
        <w:t>Lösungen finden</w:t>
      </w:r>
    </w:p>
    <w:p w:rsidR="00B432E3" w:rsidRPr="008D1D6F" w:rsidRDefault="00B432E3">
      <w:r w:rsidRPr="008D1D6F">
        <w:t>Thema:</w:t>
      </w:r>
      <w:r w:rsidR="00F241FF" w:rsidRPr="008D1D6F">
        <w:t xml:space="preserve"> </w:t>
      </w:r>
      <w:r w:rsidR="00F241FF" w:rsidRPr="008D1D6F">
        <w:fldChar w:fldCharType="begin"/>
      </w:r>
      <w:r w:rsidR="00F241FF" w:rsidRPr="008D1D6F">
        <w:instrText xml:space="preserve"> DOCVARIABLE  </w:instrText>
      </w:r>
      <w:r w:rsidR="00A04D68" w:rsidRPr="008D1D6F">
        <w:instrText>s</w:instrText>
      </w:r>
      <w:r w:rsidR="00F241FF" w:rsidRPr="008D1D6F">
        <w:instrText xml:space="preserve">tress.Description  \* MERGEFORMAT </w:instrText>
      </w:r>
      <w:r w:rsidR="00F241FF" w:rsidRPr="008D1D6F">
        <w:fldChar w:fldCharType="end"/>
      </w:r>
    </w:p>
    <w:tbl>
      <w:tblPr>
        <w:tblStyle w:val="Tabellenrast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2227"/>
        <w:gridCol w:w="2268"/>
        <w:gridCol w:w="2414"/>
      </w:tblGrid>
      <w:tr w:rsidR="009C0B2A" w:rsidRPr="009C0B2A" w:rsidTr="008C712B">
        <w:trPr>
          <w:cantSplit/>
        </w:trPr>
        <w:tc>
          <w:tcPr>
            <w:tcW w:w="2173" w:type="dxa"/>
            <w:shd w:val="clear" w:color="auto" w:fill="00A1E4"/>
            <w:noWrap/>
          </w:tcPr>
          <w:p w:rsidR="00B432E3" w:rsidRPr="009C0B2A" w:rsidRDefault="00B432E3">
            <w:pPr>
              <w:rPr>
                <w:b/>
                <w:color w:val="FFFFFF" w:themeColor="background1"/>
              </w:rPr>
            </w:pPr>
            <w:bookmarkStart w:id="0" w:name="TABLE_SITUATIONS"/>
            <w:bookmarkEnd w:id="0"/>
            <w:r w:rsidRPr="009C0B2A">
              <w:rPr>
                <w:b/>
                <w:color w:val="FFFFFF" w:themeColor="background1"/>
              </w:rPr>
              <w:t>An welche Situation denken Sie bei dem Thema?</w:t>
            </w:r>
          </w:p>
        </w:tc>
        <w:tc>
          <w:tcPr>
            <w:tcW w:w="2227" w:type="dxa"/>
            <w:shd w:val="clear" w:color="auto" w:fill="00A1E4"/>
            <w:noWrap/>
          </w:tcPr>
          <w:p w:rsidR="00B432E3" w:rsidRPr="009C0B2A" w:rsidRDefault="00B432E3">
            <w:pPr>
              <w:rPr>
                <w:b/>
                <w:color w:val="FFFFFF" w:themeColor="background1"/>
              </w:rPr>
            </w:pPr>
            <w:r w:rsidRPr="009C0B2A">
              <w:rPr>
                <w:b/>
                <w:color w:val="FFFFFF" w:themeColor="background1"/>
              </w:rPr>
              <w:t>Was sind die Ursachen?</w:t>
            </w:r>
          </w:p>
        </w:tc>
        <w:tc>
          <w:tcPr>
            <w:tcW w:w="2268" w:type="dxa"/>
            <w:shd w:val="clear" w:color="auto" w:fill="00A1E4"/>
            <w:noWrap/>
          </w:tcPr>
          <w:p w:rsidR="00B432E3" w:rsidRPr="009C0B2A" w:rsidRDefault="00B432E3">
            <w:pPr>
              <w:rPr>
                <w:b/>
                <w:color w:val="FFFFFF" w:themeColor="background1"/>
              </w:rPr>
            </w:pPr>
            <w:r w:rsidRPr="009C0B2A">
              <w:rPr>
                <w:b/>
                <w:color w:val="FFFFFF" w:themeColor="background1"/>
              </w:rPr>
              <w:t>Welche betrieblichen Lösungen bieten sich an?</w:t>
            </w:r>
          </w:p>
        </w:tc>
        <w:tc>
          <w:tcPr>
            <w:tcW w:w="2414" w:type="dxa"/>
            <w:shd w:val="clear" w:color="auto" w:fill="00A1E4"/>
            <w:noWrap/>
          </w:tcPr>
          <w:p w:rsidR="00B432E3" w:rsidRPr="009C0B2A" w:rsidRDefault="00B432E3">
            <w:pPr>
              <w:rPr>
                <w:b/>
                <w:color w:val="FFFFFF" w:themeColor="background1"/>
              </w:rPr>
            </w:pPr>
            <w:r w:rsidRPr="009C0B2A">
              <w:rPr>
                <w:b/>
                <w:color w:val="FFFFFF" w:themeColor="background1"/>
              </w:rPr>
              <w:t>Worauf sollten sie bei der Umsetzung achten?</w:t>
            </w:r>
          </w:p>
        </w:tc>
      </w:tr>
      <w:tr w:rsidR="00851351" w:rsidRPr="00851351" w:rsidTr="00851351">
        <w:trPr>
          <w:cantSplit/>
        </w:trPr>
        <w:tc>
          <w:tcPr>
            <w:tcW w:w="2173" w:type="dxa"/>
            <w:shd w:val="clear" w:color="auto" w:fill="auto"/>
            <w:noWrap/>
          </w:tcPr>
          <w:p w:rsidR="00851351" w:rsidRPr="00851351" w:rsidRDefault="00851351">
            <w:pPr>
              <w:rPr>
                <w:sz w:val="20"/>
              </w:rPr>
            </w:pPr>
          </w:p>
        </w:tc>
        <w:tc>
          <w:tcPr>
            <w:tcW w:w="2227" w:type="dxa"/>
            <w:shd w:val="clear" w:color="auto" w:fill="auto"/>
            <w:noWrap/>
          </w:tcPr>
          <w:p w:rsidR="00851351" w:rsidRPr="00851351" w:rsidRDefault="00851351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851351" w:rsidRPr="00851351" w:rsidRDefault="00851351">
            <w:pPr>
              <w:rPr>
                <w:sz w:val="20"/>
              </w:rPr>
            </w:pPr>
          </w:p>
        </w:tc>
        <w:tc>
          <w:tcPr>
            <w:tcW w:w="2414" w:type="dxa"/>
            <w:shd w:val="clear" w:color="auto" w:fill="auto"/>
            <w:noWrap/>
          </w:tcPr>
          <w:p w:rsidR="00851351" w:rsidRPr="00851351" w:rsidRDefault="00851351">
            <w:pPr>
              <w:rPr>
                <w:sz w:val="20"/>
              </w:rPr>
            </w:pPr>
          </w:p>
        </w:tc>
      </w:tr>
    </w:tbl>
    <w:p w:rsidR="00B432E3" w:rsidRPr="008D1D6F" w:rsidRDefault="00B432E3"/>
    <w:p w:rsidR="00B432E3" w:rsidRPr="008D1D6F" w:rsidRDefault="00B432E3">
      <w:bookmarkStart w:id="1" w:name="_GoBack"/>
      <w:bookmarkEnd w:id="1"/>
    </w:p>
    <w:p w:rsidR="00B432E3" w:rsidRPr="008D1D6F" w:rsidRDefault="00B432E3"/>
    <w:sectPr w:rsidR="00B432E3" w:rsidRPr="008D1D6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2E3"/>
    <w:rsid w:val="00015A0E"/>
    <w:rsid w:val="003B6914"/>
    <w:rsid w:val="0043707F"/>
    <w:rsid w:val="005F0C66"/>
    <w:rsid w:val="005F2194"/>
    <w:rsid w:val="00686620"/>
    <w:rsid w:val="00851351"/>
    <w:rsid w:val="008C712B"/>
    <w:rsid w:val="008D1D6F"/>
    <w:rsid w:val="00980EED"/>
    <w:rsid w:val="009C0B2A"/>
    <w:rsid w:val="009E7C6F"/>
    <w:rsid w:val="00A04D68"/>
    <w:rsid w:val="00A269A2"/>
    <w:rsid w:val="00A578EE"/>
    <w:rsid w:val="00B432E3"/>
    <w:rsid w:val="00B44B9B"/>
    <w:rsid w:val="00C24AAD"/>
    <w:rsid w:val="00D0367E"/>
    <w:rsid w:val="00ED43B7"/>
    <w:rsid w:val="00F14EC3"/>
    <w:rsid w:val="00F2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3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43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Länge, Anja</dc:creator>
  <cp:lastModifiedBy>Länge, Anja</cp:lastModifiedBy>
  <cp:revision>14</cp:revision>
  <dcterms:created xsi:type="dcterms:W3CDTF">2016-05-03T10:30:00Z</dcterms:created>
  <dcterms:modified xsi:type="dcterms:W3CDTF">2016-05-12T15:18:00Z</dcterms:modified>
</cp:coreProperties>
</file>